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CAD" w:rsidRDefault="00283709" w:rsidP="002D1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10">
        <w:rPr>
          <w:rFonts w:ascii="Times New Roman" w:hAnsi="Times New Roman" w:cs="Times New Roman"/>
          <w:b/>
          <w:sz w:val="28"/>
          <w:szCs w:val="28"/>
        </w:rPr>
        <w:t>«Молодость и наркотики»</w:t>
      </w:r>
    </w:p>
    <w:p w:rsidR="00DD5206" w:rsidRPr="00557371" w:rsidRDefault="00DD5206" w:rsidP="002D13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 w:rsidRPr="00557371">
        <w:rPr>
          <w:rFonts w:ascii="Times New Roman" w:hAnsi="Times New Roman" w:cs="Times New Roman"/>
          <w:sz w:val="16"/>
          <w:szCs w:val="16"/>
        </w:rPr>
        <w:t>ИНФОРМАЦИОННЫЙ МАТЕРИАЛ ДЛЯ ПОДРОСТКОВ</w:t>
      </w:r>
    </w:p>
    <w:p w:rsidR="002D1310" w:rsidRPr="002D1310" w:rsidRDefault="002D1310" w:rsidP="002D131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3017" w:rsidRDefault="00996A73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-1270</wp:posOffset>
            </wp:positionV>
            <wp:extent cx="2421890" cy="1809115"/>
            <wp:effectExtent l="266700" t="247650" r="283210" b="286385"/>
            <wp:wrapSquare wrapText="bothSides"/>
            <wp:docPr id="1" name="Рисунок 1" descr="https://im0-tub-ru.yandex.net/i?id=ef566df05ae63ce780c9b9e73f2209dc&amp;n=33&amp;h=190&amp;w=254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ef566df05ae63ce780c9b9e73f2209dc&amp;n=33&amp;h=190&amp;w=254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90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60" w:rsidRPr="002D13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ПОЧЕМУ ЧЕЛОВЕК </w:t>
      </w:r>
      <w:r w:rsidR="00D7129F" w:rsidRPr="002D13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НАЧИНАЕТ УПОТРЕБЛЯТЬ НАРКОТИКИ?</w:t>
      </w:r>
      <w:r w:rsidR="00147260" w:rsidRPr="002D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Чаше всего это происходит в компании друзей. Спровоцировать первое употребление может многое: чувство любопытства; желание не показываться остальным «белой вороной»; неумение сказать «Нет»; присутствие в жизни серьезных проблем; «назло» кому-то или попытка повлиять на другого человека; обыкновенная скука.  Каждый</w:t>
      </w:r>
      <w:r w:rsidR="003830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впервые употребляющий</w:t>
      </w:r>
      <w:r w:rsidR="003830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уверен в том, что «со мной всё иначе, всё под контролем». Эта ув</w:t>
      </w:r>
      <w:r w:rsidR="003830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еренность только от неопытности.</w:t>
      </w:r>
    </w:p>
    <w:p w:rsidR="00147260" w:rsidRPr="002D1310" w:rsidRDefault="00402A4F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59264" behindDoc="0" locked="0" layoutInCell="1" allowOverlap="1" wp14:anchorId="000F9A70" wp14:editId="71A4761A">
            <wp:simplePos x="0" y="0"/>
            <wp:positionH relativeFrom="margin">
              <wp:posOffset>3768725</wp:posOffset>
            </wp:positionH>
            <wp:positionV relativeFrom="margin">
              <wp:posOffset>3197225</wp:posOffset>
            </wp:positionV>
            <wp:extent cx="2713990" cy="1808480"/>
            <wp:effectExtent l="266700" t="266700" r="276860" b="306070"/>
            <wp:wrapSquare wrapText="bothSides"/>
            <wp:docPr id="3" name="Рисунок 3" descr="https://im0-tub-ru.yandex.net/i?id=e4bf47e36903dbce78561d545a479669&amp;n=33&amp;h=190&amp;w=33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e4bf47e36903dbce78561d545a479669&amp;n=33&amp;h=190&amp;w=33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8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47260" w:rsidRPr="002D13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КАКИЕ ПОСЛЕДСТВИЯ МОГУТ БЫТЬ ОТ УПОТРЕБЛЕНИЯ НАРКОТИКОВ?</w:t>
      </w:r>
      <w:r w:rsidR="00147260" w:rsidRPr="002D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7260" w:rsidRPr="002D13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CB24A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самое главное-</w:t>
      </w:r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невозможность в дальнейшем жить без </w:t>
      </w:r>
      <w:proofErr w:type="gramStart"/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наркотика;</w:t>
      </w:r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="00147260"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появляется зависимость на уровне биологии и психики. Большое количество биологических процессов в человеческом теле начинает происходить извращенно;</w:t>
      </w:r>
    </w:p>
    <w:p w:rsidR="00147260" w:rsidRPr="002D1310" w:rsidRDefault="00147260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человек не контролирует себя как раньше, это делают за него люди, которые поставляют наркотики;</w:t>
      </w:r>
    </w:p>
    <w:p w:rsidR="00147260" w:rsidRPr="002D1310" w:rsidRDefault="00147260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разрушается нервная система, печень, почки, изнашивается сердечная мышца, срок жизни сокращается;</w:t>
      </w:r>
      <w:r w:rsidR="00383017" w:rsidRPr="00383017">
        <w:rPr>
          <w:rFonts w:ascii="Arial" w:hAnsi="Arial" w:cs="Arial"/>
          <w:noProof/>
          <w:color w:val="0000FF"/>
          <w:sz w:val="2"/>
          <w:szCs w:val="2"/>
          <w:lang w:eastAsia="ru-RU"/>
        </w:rPr>
        <w:t xml:space="preserve"> </w:t>
      </w:r>
    </w:p>
    <w:p w:rsidR="00147260" w:rsidRPr="002D1310" w:rsidRDefault="00147260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приём наркотиков инъекционно сопровождают неизлечимые болезни: СПИД, гепатиты;</w:t>
      </w:r>
    </w:p>
    <w:p w:rsidR="00147260" w:rsidRPr="002D1310" w:rsidRDefault="00147260" w:rsidP="002D1310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человек, употребляющий наркотики, неизбежно «влезает» в </w:t>
      </w:r>
      <w:proofErr w:type="gramStart"/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криминал;</w:t>
      </w: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растут требуемое количество наркотиков и расходы на их потребление;</w:t>
      </w: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исчезают друзья, остаются собратья по несчастью, которые</w:t>
      </w:r>
      <w:r w:rsidR="00CB2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любой момент, за дозу</w:t>
      </w:r>
      <w:r w:rsidR="00CB24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D13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«кинуть» или подставить тебя;</w:t>
      </w:r>
    </w:p>
    <w:p w:rsidR="00147260" w:rsidRPr="000565C0" w:rsidRDefault="00147260" w:rsidP="0005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5C0">
        <w:rPr>
          <w:rFonts w:ascii="Times New Roman" w:hAnsi="Times New Roman" w:cs="Times New Roman"/>
          <w:sz w:val="24"/>
          <w:szCs w:val="24"/>
          <w:lang w:eastAsia="ru-RU"/>
        </w:rPr>
        <w:t>—наркозависимый приносит близким людям только страдания;</w:t>
      </w:r>
    </w:p>
    <w:p w:rsidR="00147260" w:rsidRPr="000565C0" w:rsidRDefault="00147260" w:rsidP="0005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5C0">
        <w:rPr>
          <w:rFonts w:ascii="Times New Roman" w:hAnsi="Times New Roman" w:cs="Times New Roman"/>
          <w:sz w:val="24"/>
          <w:szCs w:val="24"/>
          <w:lang w:eastAsia="ru-RU"/>
        </w:rPr>
        <w:t>— жизненные перспективы: хорошая работа, учёба, карьера, собственная семья становятся иллюзорной, недостижимой мечтой;</w:t>
      </w:r>
    </w:p>
    <w:p w:rsidR="00147260" w:rsidRPr="000565C0" w:rsidRDefault="00147260" w:rsidP="0005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5C0">
        <w:rPr>
          <w:rFonts w:ascii="Times New Roman" w:hAnsi="Times New Roman" w:cs="Times New Roman"/>
          <w:sz w:val="24"/>
          <w:szCs w:val="24"/>
          <w:lang w:eastAsia="ru-RU"/>
        </w:rPr>
        <w:t>— дети у наркозависимых, если и рождаются, то часто с серьёзными отклонениями в здоровье, уродствами, психическими расстройствами;</w:t>
      </w:r>
    </w:p>
    <w:p w:rsidR="00147260" w:rsidRPr="000565C0" w:rsidRDefault="00147260" w:rsidP="000565C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565C0">
        <w:rPr>
          <w:rFonts w:ascii="Times New Roman" w:hAnsi="Times New Roman" w:cs="Times New Roman"/>
          <w:sz w:val="24"/>
          <w:szCs w:val="24"/>
          <w:lang w:eastAsia="ru-RU"/>
        </w:rPr>
        <w:t>— депр</w:t>
      </w:r>
      <w:r w:rsidR="00CB24A5">
        <w:rPr>
          <w:rFonts w:ascii="Times New Roman" w:hAnsi="Times New Roman" w:cs="Times New Roman"/>
          <w:sz w:val="24"/>
          <w:szCs w:val="24"/>
          <w:lang w:eastAsia="ru-RU"/>
        </w:rPr>
        <w:t>ессия – основное состояние души,</w:t>
      </w:r>
      <w:r w:rsidRPr="000565C0">
        <w:rPr>
          <w:rFonts w:ascii="Times New Roman" w:hAnsi="Times New Roman" w:cs="Times New Roman"/>
          <w:sz w:val="24"/>
          <w:szCs w:val="24"/>
          <w:lang w:eastAsia="ru-RU"/>
        </w:rPr>
        <w:t xml:space="preserve"> исчезает только после принятия очередной дозы наркотика;</w:t>
      </w:r>
    </w:p>
    <w:p w:rsidR="000565C0" w:rsidRPr="000565C0" w:rsidRDefault="00147260" w:rsidP="000565C0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65C0">
        <w:rPr>
          <w:rFonts w:ascii="Times New Roman" w:hAnsi="Times New Roman" w:cs="Times New Roman"/>
          <w:sz w:val="24"/>
          <w:szCs w:val="24"/>
          <w:lang w:eastAsia="ru-RU"/>
        </w:rPr>
        <w:t>— среди наркозависимых высок процент самоубийств.</w:t>
      </w:r>
      <w:r w:rsidRPr="000565C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</w:t>
      </w:r>
    </w:p>
    <w:p w:rsidR="00557371" w:rsidRDefault="000565C0" w:rsidP="00402A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B24A5">
        <w:rPr>
          <w:rFonts w:ascii="Times New Roman" w:hAnsi="Times New Roman" w:cs="Times New Roman"/>
          <w:b/>
          <w:color w:val="000000"/>
          <w:sz w:val="24"/>
          <w:szCs w:val="24"/>
        </w:rPr>
        <w:t>Ни под каким предлогом не пробуй наркотик. 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</w:r>
    </w:p>
    <w:p w:rsidR="00557371" w:rsidRDefault="00557371" w:rsidP="00402A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3360" behindDoc="0" locked="0" layoutInCell="1" allowOverlap="1" wp14:anchorId="2EE77C93" wp14:editId="01A2D186">
            <wp:simplePos x="0" y="0"/>
            <wp:positionH relativeFrom="column">
              <wp:posOffset>210820</wp:posOffset>
            </wp:positionH>
            <wp:positionV relativeFrom="paragraph">
              <wp:posOffset>452120</wp:posOffset>
            </wp:positionV>
            <wp:extent cx="3472180" cy="1789430"/>
            <wp:effectExtent l="247650" t="266700" r="261620" b="287020"/>
            <wp:wrapSquare wrapText="bothSides"/>
            <wp:docPr id="2" name="Рисунок 2" descr="https://im0-tub-ru.yandex.net/i?id=0fdc978e5f5e068d1204360f9d43aaa7&amp;n=33&amp;h=190&amp;w=28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0-tub-ru.yandex.net/i?id=0fdc978e5f5e068d1204360f9d43aaa7&amp;n=33&amp;h=190&amp;w=28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180" cy="178943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371" w:rsidRDefault="00557371" w:rsidP="00402A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7371" w:rsidRDefault="00557371" w:rsidP="00402A4F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57371" w:rsidRDefault="00557371" w:rsidP="00402A4F">
      <w:pPr>
        <w:pStyle w:val="a3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557371" w:rsidRDefault="00557371" w:rsidP="00402A4F">
      <w:pPr>
        <w:pStyle w:val="a3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557371" w:rsidRDefault="00557371" w:rsidP="00402A4F">
      <w:pPr>
        <w:pStyle w:val="a3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557371" w:rsidRDefault="00557371" w:rsidP="00402A4F">
      <w:pPr>
        <w:pStyle w:val="a3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A448A9" w:rsidRDefault="00A448A9" w:rsidP="00402A4F">
      <w:pPr>
        <w:pStyle w:val="a3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УКЦ по ЗПП, ГО и ВН ФБУЗ «Центр гигиены и эпидемиологии в Алтайском крае»</w:t>
      </w:r>
    </w:p>
    <w:p w:rsidR="00A448A9" w:rsidRDefault="00A448A9" w:rsidP="00A448A9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ул. Привокзальная.47,</w:t>
      </w:r>
    </w:p>
    <w:p w:rsidR="00A448A9" w:rsidRDefault="00A448A9" w:rsidP="00A448A9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E-mail: uk-centr7@altcge.ru</w:t>
      </w:r>
      <w:r>
        <w:rPr>
          <w:rFonts w:ascii="Times New Roman" w:hAnsi="Times New Roman"/>
          <w:i/>
          <w:color w:val="000000"/>
          <w:sz w:val="18"/>
          <w:szCs w:val="18"/>
        </w:rPr>
        <w:br/>
        <w:t xml:space="preserve"> Телефон: (3852)503032</w:t>
      </w:r>
    </w:p>
    <w:p w:rsidR="00A448A9" w:rsidRDefault="00A448A9" w:rsidP="00A448A9"/>
    <w:p w:rsidR="00147260" w:rsidRDefault="00773EE1" w:rsidP="006514CA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lastRenderedPageBreak/>
        <w:drawing>
          <wp:anchor distT="0" distB="0" distL="114300" distR="114300" simplePos="0" relativeHeight="251662336" behindDoc="0" locked="0" layoutInCell="1" allowOverlap="1" wp14:anchorId="3F0A8A47" wp14:editId="12679273">
            <wp:simplePos x="0" y="0"/>
            <wp:positionH relativeFrom="column">
              <wp:posOffset>3712845</wp:posOffset>
            </wp:positionH>
            <wp:positionV relativeFrom="paragraph">
              <wp:posOffset>165100</wp:posOffset>
            </wp:positionV>
            <wp:extent cx="2985770" cy="2392680"/>
            <wp:effectExtent l="247650" t="266700" r="271780" b="293370"/>
            <wp:wrapSquare wrapText="bothSides"/>
            <wp:docPr id="6" name="Рисунок 6" descr="https://im0-tub-ru.yandex.net/i?id=f7de9fe70bfe4a493b138c2abee677ba&amp;n=33&amp;h=190&amp;w=25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m0-tub-ru.yandex.net/i?id=f7de9fe70bfe4a493b138c2abee677ba&amp;n=33&amp;h=190&amp;w=25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770" cy="23926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374A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="00147260" w:rsidRPr="00147260">
        <w:rPr>
          <w:rFonts w:ascii="Times New Roman" w:eastAsia="Times New Roman" w:hAnsi="Times New Roman" w:cs="Times New Roman"/>
          <w:b/>
          <w:bCs/>
          <w:lang w:eastAsia="ru-RU"/>
        </w:rPr>
        <w:t>ТО ДЕЛАТЬ, ЕСЛИ ТЫ ПОПАЛ В КОМПАНИЮ, ГДЕ УПОТРЕБЛЯЮТ НАРКОТИКИ?</w:t>
      </w:r>
    </w:p>
    <w:p w:rsidR="00EB4D5A" w:rsidRPr="00DB6E43" w:rsidRDefault="00EB4D5A" w:rsidP="00EB4D5A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DB6E43">
        <w:rPr>
          <w:rFonts w:ascii="Times New Roman" w:hAnsi="Times New Roman" w:cs="Times New Roman"/>
          <w:sz w:val="18"/>
          <w:szCs w:val="18"/>
        </w:rPr>
        <w:t>ИНФОРМАЦИОННЫЙ МАТЕРИАЛ ДЛЯ ПОДРОСТКОВ</w:t>
      </w:r>
    </w:p>
    <w:p w:rsidR="00147260" w:rsidRPr="00147260" w:rsidRDefault="00147260" w:rsidP="004A45F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компании ты неизбежно сталкиваешься с предложениями «попробовать». По-друго</w:t>
      </w:r>
      <w:r w:rsidR="004A45F1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не бывает. Вопрос во времени:</w:t>
      </w:r>
      <w:r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раньше или позже. Так бывает всегда. В компании опасность по отношению к наркотику притупляется. Ты всегда рискуешь. Лучший выход из этого, если тебя не очаровывают описанные </w:t>
      </w:r>
      <w:r w:rsidR="004A45F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r w:rsidR="004A45F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уйти и найти себе более подходящий круг общения. «Будь Собой, уважай Себя». Но если ты находишься в такой компании – ты на «краю пропасти».</w:t>
      </w:r>
    </w:p>
    <w:p w:rsidR="00FB37FA" w:rsidRDefault="00147260" w:rsidP="00FB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472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НАРКОМАНОМ МОЖЕТ СТАТЬ ЛЮБОЙ</w:t>
      </w:r>
      <w:r w:rsidR="00FB37F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1472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ИЛИ ЭТО ЗАВИСИТ ОТ ТОГО КАКОВ ЧЕЛОВЕК?</w:t>
      </w:r>
    </w:p>
    <w:p w:rsidR="00147260" w:rsidRPr="00147260" w:rsidRDefault="002B5E83" w:rsidP="00FB37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1312" behindDoc="0" locked="0" layoutInCell="1" allowOverlap="1" wp14:anchorId="2255502E" wp14:editId="3DF1AFE8">
            <wp:simplePos x="0" y="0"/>
            <wp:positionH relativeFrom="column">
              <wp:posOffset>-129540</wp:posOffset>
            </wp:positionH>
            <wp:positionV relativeFrom="paragraph">
              <wp:posOffset>516255</wp:posOffset>
            </wp:positionV>
            <wp:extent cx="3394710" cy="2149475"/>
            <wp:effectExtent l="228600" t="266700" r="262890" b="307975"/>
            <wp:wrapSquare wrapText="bothSides"/>
            <wp:docPr id="5" name="Рисунок 5" descr="https://im0-tub-ru.yandex.net/i?id=5c87afa5145f547efb7560e3920b8007&amp;n=33&amp;h=190&amp;w=28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0-tub-ru.yandex.net/i?id=5c87afa5145f547efb7560e3920b8007&amp;n=33&amp;h=190&amp;w=285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4710" cy="21494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60"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Любой человек, допускающий наркотики в свою жизнь, рискует стать наркоманом, хотя каждый в начале пути уверен, что это может быть с любым другим, </w:t>
      </w:r>
      <w:r w:rsidR="00890B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</w:t>
      </w:r>
      <w:r w:rsidR="00147260"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не с ним.</w:t>
      </w:r>
      <w:r w:rsidR="00147260" w:rsidRPr="001472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</w:t>
      </w:r>
    </w:p>
    <w:p w:rsidR="00147260" w:rsidRPr="00147260" w:rsidRDefault="00147260" w:rsidP="004A45F1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4726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ПОЧЕМУ ИМЕННО ПОДРОСТКИ И МОЛОДЫЕ ЛЮДИ  НАИБОЛЕЕ ЧАСТО СТАНОВЯТСЯ  НАРКОЗАВИСИМЫМИ?</w:t>
      </w:r>
    </w:p>
    <w:p w:rsidR="00147260" w:rsidRPr="00147260" w:rsidRDefault="00FB37FA" w:rsidP="00890B0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Arial" w:hAnsi="Arial" w:cs="Arial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0288" behindDoc="0" locked="0" layoutInCell="1" allowOverlap="1" wp14:anchorId="7D80CD45" wp14:editId="514FD1C4">
            <wp:simplePos x="0" y="0"/>
            <wp:positionH relativeFrom="margin">
              <wp:posOffset>3148965</wp:posOffset>
            </wp:positionH>
            <wp:positionV relativeFrom="margin">
              <wp:posOffset>6079490</wp:posOffset>
            </wp:positionV>
            <wp:extent cx="3482340" cy="1935480"/>
            <wp:effectExtent l="247650" t="247650" r="270510" b="312420"/>
            <wp:wrapSquare wrapText="bothSides"/>
            <wp:docPr id="4" name="Рисунок 4" descr="https://im0-tub-ru.yandex.net/i?id=449f33f8fc034b294ae215840f689133&amp;n=33&amp;h=190&amp;w=28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0-tub-ru.yandex.net/i?id=449f33f8fc034b294ae215840f689133&amp;n=33&amp;h=190&amp;w=285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193548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260"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>— именно в подростковом и молодом возрасте человек хочет обрести свою индивидуальность, отличаться от других, «пробовать в жизни все», освободитьс</w:t>
      </w:r>
      <w:r w:rsidR="00890B01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от контроля и опеки взрослых. Ж</w:t>
      </w:r>
      <w:r w:rsidR="00147260" w:rsidRPr="00147260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 так, как хочется самому, устанавливать свои нормы и правила.</w:t>
      </w:r>
    </w:p>
    <w:p w:rsidR="00890B01" w:rsidRPr="005604AC" w:rsidRDefault="00147260" w:rsidP="0015616E">
      <w:pPr>
        <w:pStyle w:val="a3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5604AC">
        <w:rPr>
          <w:rFonts w:ascii="Times New Roman" w:hAnsi="Times New Roman" w:cs="Times New Roman"/>
          <w:b/>
          <w:sz w:val="20"/>
          <w:szCs w:val="20"/>
          <w:lang w:eastAsia="ru-RU"/>
        </w:rPr>
        <w:t>КАК ОБЕЗОПА</w:t>
      </w:r>
      <w:bookmarkStart w:id="0" w:name="_GoBack"/>
      <w:bookmarkEnd w:id="0"/>
      <w:r w:rsidRPr="005604AC">
        <w:rPr>
          <w:rFonts w:ascii="Times New Roman" w:hAnsi="Times New Roman" w:cs="Times New Roman"/>
          <w:b/>
          <w:sz w:val="20"/>
          <w:szCs w:val="20"/>
          <w:lang w:eastAsia="ru-RU"/>
        </w:rPr>
        <w:t>СИТЬ СЕБЯ ОТ</w:t>
      </w:r>
      <w:r w:rsidRPr="005604AC">
        <w:rPr>
          <w:b/>
          <w:sz w:val="20"/>
          <w:szCs w:val="20"/>
          <w:lang w:eastAsia="ru-RU"/>
        </w:rPr>
        <w:t xml:space="preserve"> </w:t>
      </w:r>
      <w:r w:rsidRPr="005604AC">
        <w:rPr>
          <w:rFonts w:ascii="Times New Roman" w:hAnsi="Times New Roman" w:cs="Times New Roman"/>
          <w:b/>
          <w:sz w:val="20"/>
          <w:szCs w:val="20"/>
          <w:lang w:eastAsia="ru-RU"/>
        </w:rPr>
        <w:t>ПРОБЛЕМ С НАРКОТИКАМИ?</w:t>
      </w:r>
      <w:r w:rsidR="002B5E83" w:rsidRPr="005604AC">
        <w:rPr>
          <w:rFonts w:ascii="Times New Roman" w:hAnsi="Times New Roman" w:cs="Times New Roman"/>
          <w:b/>
          <w:noProof/>
          <w:color w:val="0000FF"/>
          <w:sz w:val="20"/>
          <w:szCs w:val="20"/>
          <w:lang w:eastAsia="ru-RU"/>
        </w:rPr>
        <w:t xml:space="preserve"> </w:t>
      </w:r>
    </w:p>
    <w:p w:rsidR="00147260" w:rsidRPr="0015616E" w:rsidRDefault="00890B01" w:rsidP="0015616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616E">
        <w:rPr>
          <w:rFonts w:ascii="Times New Roman" w:hAnsi="Times New Roman" w:cs="Times New Roman"/>
          <w:sz w:val="24"/>
          <w:szCs w:val="24"/>
          <w:lang w:eastAsia="ru-RU"/>
        </w:rPr>
        <w:t>-  В</w:t>
      </w:r>
      <w:r w:rsidR="00147260" w:rsidRPr="0015616E">
        <w:rPr>
          <w:rFonts w:ascii="Times New Roman" w:hAnsi="Times New Roman" w:cs="Times New Roman"/>
          <w:sz w:val="24"/>
          <w:szCs w:val="24"/>
          <w:lang w:eastAsia="ru-RU"/>
        </w:rPr>
        <w:t>о-первых, сделать для себя недопустимой саму мысль о возмо</w:t>
      </w:r>
      <w:r w:rsidRPr="0015616E">
        <w:rPr>
          <w:rFonts w:ascii="Times New Roman" w:hAnsi="Times New Roman" w:cs="Times New Roman"/>
          <w:sz w:val="24"/>
          <w:szCs w:val="24"/>
          <w:lang w:eastAsia="ru-RU"/>
        </w:rPr>
        <w:t>жности когда-либо «попробовать».</w:t>
      </w:r>
    </w:p>
    <w:p w:rsidR="00147260" w:rsidRPr="0015616E" w:rsidRDefault="00890B01" w:rsidP="0015616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15616E">
        <w:rPr>
          <w:rFonts w:ascii="Times New Roman" w:hAnsi="Times New Roman" w:cs="Times New Roman"/>
          <w:sz w:val="24"/>
          <w:szCs w:val="24"/>
          <w:lang w:eastAsia="ru-RU"/>
        </w:rPr>
        <w:t>- В</w:t>
      </w:r>
      <w:r w:rsidR="00147260" w:rsidRPr="0015616E">
        <w:rPr>
          <w:rFonts w:ascii="Times New Roman" w:hAnsi="Times New Roman" w:cs="Times New Roman"/>
          <w:sz w:val="24"/>
          <w:szCs w:val="24"/>
          <w:lang w:eastAsia="ru-RU"/>
        </w:rPr>
        <w:t>о-вторых, нужно научиться говорить «НЕТ!!!»</w:t>
      </w:r>
      <w:r w:rsidRPr="0015616E">
        <w:rPr>
          <w:rFonts w:ascii="Times New Roman" w:hAnsi="Times New Roman" w:cs="Times New Roman"/>
          <w:sz w:val="24"/>
          <w:szCs w:val="24"/>
          <w:lang w:eastAsia="ru-RU"/>
        </w:rPr>
        <w:t xml:space="preserve">.   И </w:t>
      </w:r>
      <w:r w:rsidR="00147260" w:rsidRPr="0015616E">
        <w:rPr>
          <w:rFonts w:ascii="Times New Roman" w:hAnsi="Times New Roman" w:cs="Times New Roman"/>
          <w:sz w:val="24"/>
          <w:szCs w:val="24"/>
          <w:lang w:eastAsia="ru-RU"/>
        </w:rPr>
        <w:t>себе</w:t>
      </w:r>
      <w:r w:rsidRPr="001561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47260" w:rsidRPr="0015616E">
        <w:rPr>
          <w:rFonts w:ascii="Times New Roman" w:hAnsi="Times New Roman" w:cs="Times New Roman"/>
          <w:sz w:val="24"/>
          <w:szCs w:val="24"/>
          <w:lang w:eastAsia="ru-RU"/>
        </w:rPr>
        <w:t xml:space="preserve"> и други</w:t>
      </w:r>
      <w:r w:rsidRPr="0015616E">
        <w:rPr>
          <w:rFonts w:ascii="Times New Roman" w:hAnsi="Times New Roman" w:cs="Times New Roman"/>
          <w:sz w:val="24"/>
          <w:szCs w:val="24"/>
          <w:lang w:eastAsia="ru-RU"/>
        </w:rPr>
        <w:t>м, когда речь идёт о наркотиках.</w:t>
      </w:r>
    </w:p>
    <w:p w:rsidR="0015616E" w:rsidRDefault="00890B01" w:rsidP="0015616E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5616E">
        <w:rPr>
          <w:rFonts w:ascii="Times New Roman" w:hAnsi="Times New Roman" w:cs="Times New Roman"/>
          <w:sz w:val="24"/>
          <w:szCs w:val="24"/>
          <w:lang w:eastAsia="ru-RU"/>
        </w:rPr>
        <w:t>-  В</w:t>
      </w:r>
      <w:r w:rsidR="00147260" w:rsidRPr="0015616E">
        <w:rPr>
          <w:rFonts w:ascii="Times New Roman" w:hAnsi="Times New Roman" w:cs="Times New Roman"/>
          <w:sz w:val="24"/>
          <w:szCs w:val="24"/>
          <w:lang w:eastAsia="ru-RU"/>
        </w:rPr>
        <w:t>-третьих, избегать компании и места, где употребляют наркотики. Выбирать себе круг общения, в котором нет места наркотикам.</w:t>
      </w:r>
      <w:r w:rsidR="0015616E" w:rsidRPr="001561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:rsidR="0015616E" w:rsidRDefault="0015616E" w:rsidP="0015616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616E">
        <w:rPr>
          <w:rFonts w:ascii="Times New Roman" w:hAnsi="Times New Roman" w:cs="Times New Roman"/>
          <w:i/>
          <w:color w:val="000000"/>
          <w:sz w:val="20"/>
          <w:szCs w:val="20"/>
        </w:rPr>
        <w:t>УКЦ по ЗПП, ГО и ВН ФБУЗ</w:t>
      </w:r>
    </w:p>
    <w:p w:rsidR="0015616E" w:rsidRDefault="0015616E" w:rsidP="0015616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616E">
        <w:rPr>
          <w:rFonts w:ascii="Times New Roman" w:hAnsi="Times New Roman" w:cs="Times New Roman"/>
          <w:i/>
          <w:color w:val="000000"/>
          <w:sz w:val="20"/>
          <w:szCs w:val="20"/>
        </w:rPr>
        <w:t>«Центр гигиены и эпидемиологии</w:t>
      </w:r>
    </w:p>
    <w:p w:rsidR="0015616E" w:rsidRPr="0015616E" w:rsidRDefault="0015616E" w:rsidP="0015616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616E">
        <w:rPr>
          <w:rFonts w:ascii="Times New Roman" w:hAnsi="Times New Roman" w:cs="Times New Roman"/>
          <w:i/>
          <w:color w:val="000000"/>
          <w:sz w:val="20"/>
          <w:szCs w:val="20"/>
        </w:rPr>
        <w:t>в Алтайском крае»</w:t>
      </w:r>
    </w:p>
    <w:p w:rsidR="0015616E" w:rsidRDefault="0015616E" w:rsidP="0015616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ул. Привокзальная.47,</w:t>
      </w:r>
    </w:p>
    <w:p w:rsidR="0015616E" w:rsidRDefault="0015616E" w:rsidP="0015616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E-mail: uk-centr7@altcge.ru</w:t>
      </w:r>
      <w:r>
        <w:rPr>
          <w:rFonts w:ascii="Times New Roman" w:hAnsi="Times New Roman"/>
          <w:i/>
          <w:color w:val="000000"/>
          <w:sz w:val="18"/>
          <w:szCs w:val="18"/>
        </w:rPr>
        <w:br/>
        <w:t xml:space="preserve"> Телефон: (3852)503032</w:t>
      </w:r>
    </w:p>
    <w:p w:rsidR="00D4374A" w:rsidRDefault="00D4374A" w:rsidP="000454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5361" w:rsidRPr="00CB5AFE" w:rsidRDefault="00147260" w:rsidP="00045462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B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ДЕЛАТЬ</w:t>
      </w:r>
      <w:r w:rsidRPr="00CB5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B5A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ТВОЙ ДРУГ НАЧИНАЕТ УПОТРЕБЛЯТЬ НАРКОТИКИ?</w:t>
      </w:r>
    </w:p>
    <w:p w:rsidR="004E5361" w:rsidRPr="00CB5AFE" w:rsidRDefault="004E5361" w:rsidP="00CB5AFE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 w:cs="Times New Roman"/>
          <w:sz w:val="18"/>
          <w:szCs w:val="18"/>
        </w:rPr>
      </w:pPr>
      <w:r w:rsidRPr="00CB5AFE">
        <w:rPr>
          <w:rFonts w:ascii="Times New Roman" w:hAnsi="Times New Roman" w:cs="Times New Roman"/>
          <w:noProof/>
          <w:color w:val="0000FF"/>
          <w:sz w:val="2"/>
          <w:szCs w:val="2"/>
          <w:lang w:eastAsia="ru-RU"/>
        </w:rPr>
        <w:drawing>
          <wp:anchor distT="0" distB="0" distL="114300" distR="114300" simplePos="0" relativeHeight="251664384" behindDoc="0" locked="0" layoutInCell="1" allowOverlap="1" wp14:anchorId="476F74C2" wp14:editId="19DF1E08">
            <wp:simplePos x="0" y="0"/>
            <wp:positionH relativeFrom="column">
              <wp:posOffset>55245</wp:posOffset>
            </wp:positionH>
            <wp:positionV relativeFrom="paragraph">
              <wp:posOffset>-27940</wp:posOffset>
            </wp:positionV>
            <wp:extent cx="2713990" cy="1809115"/>
            <wp:effectExtent l="266700" t="266700" r="276860" b="305435"/>
            <wp:wrapSquare wrapText="bothSides"/>
            <wp:docPr id="11" name="Рисунок 11" descr="https://im0-tub-ru.yandex.net/i?id=2fed8b18d66de37f987aa2b804de7690&amp;n=33&amp;h=190&amp;w=285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2fed8b18d66de37f987aa2b804de7690&amp;n=33&amp;h=190&amp;w=285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43" w:rsidRPr="00CB5AFE">
        <w:rPr>
          <w:rFonts w:ascii="Times New Roman" w:hAnsi="Times New Roman" w:cs="Times New Roman"/>
          <w:sz w:val="18"/>
          <w:szCs w:val="18"/>
        </w:rPr>
        <w:t>ИНФОРМАЦИОННЫЙ МАТЕРИАЛ ДЛЯ ПОДРОСТКОВ</w:t>
      </w:r>
    </w:p>
    <w:p w:rsidR="00147260" w:rsidRPr="00CB5AFE" w:rsidRDefault="004E5361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AF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  <w:r w:rsidR="00147260" w:rsidRPr="00CB5A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Первый вариант</w:t>
      </w:r>
      <w:r w:rsidR="00147260"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– повлиять на то, что происходит самому или вместе с другими своими друзьями. Самый важный принцип -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260" w:rsidRPr="00CB5AFE">
        <w:rPr>
          <w:rFonts w:ascii="Times New Roman" w:hAnsi="Times New Roman" w:cs="Times New Roman"/>
          <w:sz w:val="24"/>
          <w:szCs w:val="24"/>
          <w:lang w:eastAsia="ru-RU"/>
        </w:rPr>
        <w:t>сделать так, чтобы не оттолкнуть от себя друга. Для спасения друга используй все свои знания, информацию данной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памятки и любые другие доводы,</w:t>
      </w:r>
      <w:r w:rsidR="00CB5AF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47260" w:rsidRPr="00CB5AFE">
        <w:rPr>
          <w:rFonts w:ascii="Times New Roman" w:hAnsi="Times New Roman" w:cs="Times New Roman"/>
          <w:sz w:val="24"/>
          <w:szCs w:val="24"/>
          <w:lang w:eastAsia="ru-RU"/>
        </w:rPr>
        <w:t>которые сочтешь весомыми.</w:t>
      </w:r>
      <w:r w:rsidR="008B1857" w:rsidRPr="00CB5AFE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</w:p>
    <w:p w:rsidR="00147260" w:rsidRPr="00CB5AFE" w:rsidRDefault="00147260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AFE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Второй вариант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– если понимаешь, что ситуация вышла из-под контроля, поделись информацией со своими или его родителями, или теми взрослыми, кому ты доверяешь. Это смелый, но не простой поступок. Даже если тебя обвинят в «</w:t>
      </w:r>
      <w:proofErr w:type="spellStart"/>
      <w:r w:rsidRPr="00CB5AFE">
        <w:rPr>
          <w:rFonts w:ascii="Times New Roman" w:hAnsi="Times New Roman" w:cs="Times New Roman"/>
          <w:sz w:val="24"/>
          <w:szCs w:val="24"/>
          <w:lang w:eastAsia="ru-RU"/>
        </w:rPr>
        <w:t>стукачестве</w:t>
      </w:r>
      <w:proofErr w:type="spellEnd"/>
      <w:r w:rsidRPr="00CB5AFE">
        <w:rPr>
          <w:rFonts w:ascii="Times New Roman" w:hAnsi="Times New Roman" w:cs="Times New Roman"/>
          <w:sz w:val="24"/>
          <w:szCs w:val="24"/>
          <w:lang w:eastAsia="ru-RU"/>
        </w:rPr>
        <w:t>» — на весах жизнь твоего друга. Сначала, наверное, будет честно и правильно сообщить ему о своем решении и причинах,</w:t>
      </w:r>
      <w:r w:rsidR="004E5361"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по которым ты решился на этот п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>оступок. Приготовься к атаке</w:t>
      </w:r>
      <w:r w:rsidR="004E5361" w:rsidRPr="00CB5AFE">
        <w:rPr>
          <w:rFonts w:ascii="Times New Roman" w:hAnsi="Times New Roman" w:cs="Times New Roman"/>
          <w:sz w:val="24"/>
          <w:szCs w:val="24"/>
          <w:lang w:eastAsia="ru-RU"/>
        </w:rPr>
        <w:t>.  Р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>еакция может быть любой (обвинение, агрессия и реакция-манипуляция). Люди, принимающие наркотики, становятся патологически лживыми, изворотливыми</w:t>
      </w:r>
      <w:r w:rsidR="004E5361" w:rsidRPr="00CB5AFE">
        <w:rPr>
          <w:rFonts w:ascii="Times New Roman" w:hAnsi="Times New Roman" w:cs="Times New Roman"/>
          <w:sz w:val="24"/>
          <w:szCs w:val="24"/>
          <w:lang w:eastAsia="ru-RU"/>
        </w:rPr>
        <w:t>. О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t>цени, способен ли ты противостоять почти профессиональному натиску в ответ. Если не уверен, поговори об этом со своими родителями. Всё равно ведь нужно что-то делать, иначе твоему другу придётся плохо.</w:t>
      </w:r>
      <w:r w:rsidR="00F85842" w:rsidRPr="00CB5AFE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t xml:space="preserve"> </w:t>
      </w:r>
      <w:r w:rsidR="00F85842" w:rsidRPr="00CB5AFE">
        <w:rPr>
          <w:rFonts w:ascii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3B059B32" wp14:editId="611FAABF">
            <wp:simplePos x="2820670" y="4357370"/>
            <wp:positionH relativeFrom="margin">
              <wp:align>right</wp:align>
            </wp:positionH>
            <wp:positionV relativeFrom="margin">
              <wp:align>center</wp:align>
            </wp:positionV>
            <wp:extent cx="2713990" cy="1809115"/>
            <wp:effectExtent l="266700" t="266700" r="276860" b="305435"/>
            <wp:wrapSquare wrapText="bothSides"/>
            <wp:docPr id="12" name="Рисунок 12" descr="https://im0-tub-ru.yandex.net/i?id=c54f07e359cb262fba9fd78364f18542&amp;n=33&amp;h=190&amp;w=285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c54f07e359cb262fba9fd78364f18542&amp;n=33&amp;h=190&amp;w=285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180911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4E5361" w:rsidRPr="00C34C42" w:rsidRDefault="00147260" w:rsidP="00CB5AFE">
      <w:pPr>
        <w:pStyle w:val="a3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34C4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ЧТО ДЕЛАТЬ, ЕСЛИ ДРУГ УЖЕ СТАЛ НАРКОМАНОМ?</w:t>
      </w:r>
    </w:p>
    <w:p w:rsidR="00147260" w:rsidRPr="00CB5AFE" w:rsidRDefault="00147260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AFE">
        <w:rPr>
          <w:rFonts w:ascii="Times New Roman" w:hAnsi="Times New Roman" w:cs="Times New Roman"/>
          <w:sz w:val="24"/>
          <w:szCs w:val="24"/>
          <w:lang w:eastAsia="ru-RU"/>
        </w:rPr>
        <w:t>Очень высока вероятность того, что ты не сможешь ничего изменить в его жизни;</w:t>
      </w:r>
    </w:p>
    <w:p w:rsidR="00147260" w:rsidRPr="00CB5AFE" w:rsidRDefault="00147260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AFE">
        <w:rPr>
          <w:rFonts w:ascii="Times New Roman" w:hAnsi="Times New Roman" w:cs="Times New Roman"/>
          <w:sz w:val="24"/>
          <w:szCs w:val="24"/>
          <w:lang w:eastAsia="ru-RU"/>
        </w:rPr>
        <w:t>— высока вероятность и того, что он втянет и тебя в потребление наркотиков;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br/>
        <w:t>— если ты хочешь помочь другу — изложи ему своё личное отношение к наркотикам и тому, что с ним происходит. Не спорь и не поддерживай с ним дискуссию, пытаться что-то доказать бесполезно;</w:t>
      </w:r>
    </w:p>
    <w:p w:rsidR="00147260" w:rsidRPr="00CB5AFE" w:rsidRDefault="00147260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— обозначь свою готовность помочь ему справиться с </w:t>
      </w:r>
      <w:proofErr w:type="gramStart"/>
      <w:r w:rsidRPr="00CB5AFE">
        <w:rPr>
          <w:rFonts w:ascii="Times New Roman" w:hAnsi="Times New Roman" w:cs="Times New Roman"/>
          <w:sz w:val="24"/>
          <w:szCs w:val="24"/>
          <w:lang w:eastAsia="ru-RU"/>
        </w:rPr>
        <w:t>бедой;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br/>
        <w:t>—</w:t>
      </w:r>
      <w:proofErr w:type="gramEnd"/>
      <w:r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никогда не содействуй в поиске денег, чем бы он не объяснял нужду в них;</w:t>
      </w:r>
      <w:r w:rsidRPr="00CB5AFE">
        <w:rPr>
          <w:rFonts w:ascii="Times New Roman" w:hAnsi="Times New Roman" w:cs="Times New Roman"/>
          <w:sz w:val="24"/>
          <w:szCs w:val="24"/>
          <w:lang w:eastAsia="ru-RU"/>
        </w:rPr>
        <w:br/>
        <w:t>— не решай за него проблемы, возникающие из-за приёма наркотиков, помогай только тогда, когда видишь активные действия для того, чтобы изменить свою жизнь, будь тверд и последователен. Собери для него информацию о том, какие медицинские организации в твоем населенном пункте занимаются этим вопросом. Знай, что лечение разрешено только государственным учреждениям здравоохранения. Доверяй только профессионалам от медицины.</w:t>
      </w:r>
    </w:p>
    <w:p w:rsidR="00147260" w:rsidRDefault="00745356" w:rsidP="00CB5AFE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34C42">
        <w:rPr>
          <w:rFonts w:ascii="Arial" w:hAnsi="Arial" w:cs="Arial"/>
          <w:noProof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66432" behindDoc="0" locked="0" layoutInCell="1" allowOverlap="1" wp14:anchorId="6180CB13" wp14:editId="24FB8E84">
            <wp:simplePos x="0" y="0"/>
            <wp:positionH relativeFrom="column">
              <wp:posOffset>113665</wp:posOffset>
            </wp:positionH>
            <wp:positionV relativeFrom="paragraph">
              <wp:posOffset>591185</wp:posOffset>
            </wp:positionV>
            <wp:extent cx="2820670" cy="1584325"/>
            <wp:effectExtent l="266700" t="285750" r="284480" b="301625"/>
            <wp:wrapSquare wrapText="bothSides"/>
            <wp:docPr id="13" name="Рисунок 13" descr="https://im0-tub-ru.yandex.net/i?id=2de6bd54176648bee0d131c61f79a582&amp;n=33&amp;h=190&amp;w=362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2de6bd54176648bee0d131c61f79a582&amp;n=33&amp;h=190&amp;w=362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670" cy="158432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260" w:rsidRPr="00C34C4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 xml:space="preserve">ВОЗМОЖНО ЛИ ПОЛНОЕ ИЗЛЕЧЕНИЕ ОТ </w:t>
      </w:r>
      <w:proofErr w:type="gramStart"/>
      <w:r w:rsidR="00147260" w:rsidRPr="00C34C42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НАРКОМАНИИ?</w:t>
      </w:r>
      <w:r w:rsidR="00147260" w:rsidRPr="00C34C42">
        <w:rPr>
          <w:rFonts w:ascii="Times New Roman" w:hAnsi="Times New Roman" w:cs="Times New Roman"/>
          <w:sz w:val="20"/>
          <w:szCs w:val="20"/>
          <w:lang w:eastAsia="ru-RU"/>
        </w:rPr>
        <w:br/>
      </w:r>
      <w:r w:rsidR="00147260" w:rsidRPr="00CB5AFE">
        <w:rPr>
          <w:rFonts w:ascii="Times New Roman" w:hAnsi="Times New Roman" w:cs="Times New Roman"/>
          <w:sz w:val="24"/>
          <w:szCs w:val="24"/>
          <w:lang w:eastAsia="ru-RU"/>
        </w:rPr>
        <w:t>Всё</w:t>
      </w:r>
      <w:proofErr w:type="gramEnd"/>
      <w:r w:rsidR="00147260" w:rsidRPr="00CB5AFE">
        <w:rPr>
          <w:rFonts w:ascii="Times New Roman" w:hAnsi="Times New Roman" w:cs="Times New Roman"/>
          <w:sz w:val="24"/>
          <w:szCs w:val="24"/>
          <w:lang w:eastAsia="ru-RU"/>
        </w:rPr>
        <w:t xml:space="preserve"> зависит от желания жить по — другому. Чудодейственных методов, лекарств и операций, которые могут решить проблему вместо самого человека, не существует. Но без профессиональной помощи избавиться от наркотической зависимости весьма проблематично. У любого есть шанс. Но чтобы его использовать, нужно быть готовым к длительному труду.</w:t>
      </w:r>
    </w:p>
    <w:p w:rsidR="00CB5AFE" w:rsidRDefault="00147260" w:rsidP="00CB5AF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CB5AF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B5AFE" w:rsidRPr="0015616E">
        <w:rPr>
          <w:rFonts w:ascii="Times New Roman" w:hAnsi="Times New Roman" w:cs="Times New Roman"/>
          <w:i/>
          <w:color w:val="000000"/>
          <w:sz w:val="20"/>
          <w:szCs w:val="20"/>
        </w:rPr>
        <w:t>УКЦ по ЗПП, ГО и ВН ФБУЗ</w:t>
      </w:r>
    </w:p>
    <w:p w:rsidR="00CB5AFE" w:rsidRDefault="00CB5AFE" w:rsidP="00CB5AF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616E">
        <w:rPr>
          <w:rFonts w:ascii="Times New Roman" w:hAnsi="Times New Roman" w:cs="Times New Roman"/>
          <w:i/>
          <w:color w:val="000000"/>
          <w:sz w:val="20"/>
          <w:szCs w:val="20"/>
        </w:rPr>
        <w:t>«Центр гигиены и эпидемиологии</w:t>
      </w:r>
    </w:p>
    <w:p w:rsidR="00CB5AFE" w:rsidRPr="0015616E" w:rsidRDefault="00CB5AFE" w:rsidP="00CB5AFE">
      <w:pPr>
        <w:pStyle w:val="a3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5616E">
        <w:rPr>
          <w:rFonts w:ascii="Times New Roman" w:hAnsi="Times New Roman" w:cs="Times New Roman"/>
          <w:i/>
          <w:color w:val="000000"/>
          <w:sz w:val="20"/>
          <w:szCs w:val="20"/>
        </w:rPr>
        <w:t>в Алтайском крае»</w:t>
      </w:r>
    </w:p>
    <w:p w:rsidR="00CB5AFE" w:rsidRDefault="00CB5AFE" w:rsidP="00CB5AFE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ул. Привокзальная.47,</w:t>
      </w:r>
    </w:p>
    <w:p w:rsidR="00F85842" w:rsidRPr="00745356" w:rsidRDefault="00CB5AFE" w:rsidP="00745356">
      <w:pPr>
        <w:shd w:val="clear" w:color="auto" w:fill="FFFFFF"/>
        <w:spacing w:after="0"/>
        <w:ind w:firstLine="426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>
        <w:rPr>
          <w:rFonts w:ascii="Times New Roman" w:hAnsi="Times New Roman"/>
          <w:i/>
          <w:color w:val="000000"/>
          <w:sz w:val="18"/>
          <w:szCs w:val="18"/>
        </w:rPr>
        <w:t>E-mail: uk-centr7@altcge.ru</w:t>
      </w:r>
      <w:r>
        <w:rPr>
          <w:rFonts w:ascii="Times New Roman" w:hAnsi="Times New Roman"/>
          <w:i/>
          <w:color w:val="000000"/>
          <w:sz w:val="18"/>
          <w:szCs w:val="18"/>
        </w:rPr>
        <w:br/>
        <w:t xml:space="preserve"> Телефон: (3852)503032</w:t>
      </w:r>
    </w:p>
    <w:sectPr w:rsidR="00F85842" w:rsidRPr="00745356" w:rsidSect="008B1857">
      <w:pgSz w:w="11906" w:h="16838"/>
      <w:pgMar w:top="851" w:right="566" w:bottom="284" w:left="709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B7C65"/>
    <w:multiLevelType w:val="multilevel"/>
    <w:tmpl w:val="F580EB1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D02B2A"/>
    <w:multiLevelType w:val="multilevel"/>
    <w:tmpl w:val="5BE2583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BC7590"/>
    <w:multiLevelType w:val="multilevel"/>
    <w:tmpl w:val="DC94D8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E04EA"/>
    <w:multiLevelType w:val="multilevel"/>
    <w:tmpl w:val="594418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125E71"/>
    <w:multiLevelType w:val="multilevel"/>
    <w:tmpl w:val="9CA4D5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494B23"/>
    <w:multiLevelType w:val="multilevel"/>
    <w:tmpl w:val="6C209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DB23F4"/>
    <w:multiLevelType w:val="multilevel"/>
    <w:tmpl w:val="F7A4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F59C4"/>
    <w:multiLevelType w:val="multilevel"/>
    <w:tmpl w:val="F4561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3A43B2"/>
    <w:multiLevelType w:val="multilevel"/>
    <w:tmpl w:val="9370BF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0C23EF"/>
    <w:multiLevelType w:val="multilevel"/>
    <w:tmpl w:val="A6F6B6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72"/>
    <w:rsid w:val="00045462"/>
    <w:rsid w:val="000565C0"/>
    <w:rsid w:val="00147260"/>
    <w:rsid w:val="0015616E"/>
    <w:rsid w:val="00283709"/>
    <w:rsid w:val="002B5E83"/>
    <w:rsid w:val="002D1310"/>
    <w:rsid w:val="00383017"/>
    <w:rsid w:val="00402A4F"/>
    <w:rsid w:val="004A45F1"/>
    <w:rsid w:val="004E5361"/>
    <w:rsid w:val="00516285"/>
    <w:rsid w:val="00534F72"/>
    <w:rsid w:val="00557371"/>
    <w:rsid w:val="005604AC"/>
    <w:rsid w:val="006514CA"/>
    <w:rsid w:val="00745356"/>
    <w:rsid w:val="00773EE1"/>
    <w:rsid w:val="00890B01"/>
    <w:rsid w:val="008B1857"/>
    <w:rsid w:val="00931CAD"/>
    <w:rsid w:val="00996A73"/>
    <w:rsid w:val="00A448A9"/>
    <w:rsid w:val="00B71F80"/>
    <w:rsid w:val="00C34C42"/>
    <w:rsid w:val="00CB24A5"/>
    <w:rsid w:val="00CB5AFE"/>
    <w:rsid w:val="00D4374A"/>
    <w:rsid w:val="00D7129F"/>
    <w:rsid w:val="00DB6E43"/>
    <w:rsid w:val="00DD5206"/>
    <w:rsid w:val="00EB4D5A"/>
    <w:rsid w:val="00F51106"/>
    <w:rsid w:val="00F85842"/>
    <w:rsid w:val="00FB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B6B89-F683-4767-ABCA-2A7368C0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310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0565C0"/>
    <w:pPr>
      <w:spacing w:before="120" w:after="31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4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4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60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yandex.ru/images/search?p=9&amp;source=wiz&amp;text=%D0%9A%D0%90%D0%A0%D0%A2%D0%98%D0%9D%D0%9A%D0%98+%D0%BD%D0%B0%D1%80%D0%BA%D0%BE%D1%82%D0%B8%D0%BA%D0%B0%D0%BC+%D0%BF%D1%80%D0%BE%D1%84%D0%B8%D0%BB%D0%B0%D0%BA%D1%82%D0%B8%D0%BA%D0%B0&amp;pos=287&amp;noreask=1&amp;rpt=simage&amp;img_url=https://sun9-32.userapi.com/c851528/v851528501/f0b17/IJ93Qe6AmrM.jpg&amp;lr=197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hyperlink" Target="https://yandex.ru/images/search?p=10&amp;source=wiz&amp;text=%D0%B4%D1%80%D1%83%D0%B3+%D1%83%D0%BF%D0%BE%D1%82%D1%80%D0%B5%D0%B1%D0%BB%D1%8F%D0%B5%D1%82+%D0%BD%D0%B0%D1%80%D0%BA%D0%BE%D1%82%D0%B8%D0%BA%D0%B8+%D0%BA%D0%B0%D1%80%D1%82%D0%B8%D0%BD%D0%BA%D0%B8+%D0%BF%D1%80%D0%BE%D1%84%D0%B8%D0%BB%D0%B0%D0%BA%D1%82%D0%B8%D0%BA%D0%B0&amp;pos=321&amp;noreask=1&amp;rpt=simage&amp;img_url=https://pbs.twimg.com/media/D2LQqFkWwAIBXTj.jpg:large&amp;lr=197" TargetMode="External"/><Relationship Id="rId7" Type="http://schemas.openxmlformats.org/officeDocument/2006/relationships/hyperlink" Target="https://yandex.ru/images/search?p=8&amp;source=wiz&amp;text=%D0%9A%D0%90%D0%A0%D0%A2%D0%98%D0%9D%D0%9A%D0%98+%D0%BD%D0%B0%D1%80%D0%BA%D0%BE%D1%82%D0%B8%D0%BA%D0%B0%D0%BC+%D0%BF%D1%80%D0%BE%D1%84%D0%B8%D0%BB%D0%B0%D0%BA%D1%82%D0%B8%D0%BA%D0%B0&amp;pos=264&amp;noreask=1&amp;rpt=simage&amp;img_url=https://sun9-63.userapi.com/c636629/u21902307/video/y_d2f23e5d.jpg&amp;lr=197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yandex.ru/images/search?p=9&amp;source=wiz&amp;text=%D0%B4%D1%80%D1%83%D0%B3+%D1%83%D0%BF%D0%BE%D1%82%D1%80%D0%B5%D0%B1%D0%BB%D1%8F%D0%B5%D1%82+%D0%BD%D0%B0%D1%80%D0%BA%D0%BE%D1%82%D0%B8%D0%BA%D0%B8+%D0%BA%D0%B0%D1%80%D1%82%D0%B8%D0%BD%D0%BA%D0%B8+%D0%BF%D1%80%D0%BE%D1%84%D0%B8%D0%BB%D0%B0%D0%BA%D1%82%D0%B8%D0%BA%D0%B0&amp;pos=294&amp;noreask=1&amp;rpt=simage&amp;img_url=https://drugrehab-york.uk/images/ecstasy-treatment-3.jpg&amp;lr=197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yandex.ru/images/search?p=9&amp;source=wiz&amp;text=%D0%9A%D0%90%D0%A0%D0%A2%D0%98%D0%9D%D0%9A%D0%98+%D0%BD%D0%B0%D1%80%D0%BA%D0%BE%D1%82%D0%B8%D0%BA%D0%B0%D0%BC+%D0%BF%D1%80%D0%BE%D1%84%D0%B8%D0%BB%D0%B0%D0%BA%D1%82%D0%B8%D0%BA%D0%B0&amp;pos=293&amp;noreask=1&amp;rpt=simage&amp;img_url=https://b.ryazan.stavrsp.ru/media/k2/items/cache/ffee2447b152494b43d9816faaea83c8_XL.jpg&amp;lr=19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yandex.ru/images/search?p=6&amp;source=wiz&amp;text=%D0%9A%D0%90%D0%A0%D0%A2%D0%98%D0%9D%D0%9A%D0%98+%D0%BD%D0%B0%D1%80%D0%BA%D0%BE%D1%82%D0%B8%D0%BA%D0%B0%D0%BC+%D0%BF%D1%80%D0%BE%D1%84%D0%B8%D0%BB%D0%B0%D0%BA%D1%82%D0%B8%D0%BA%D0%B0&amp;pos=183&amp;noreask=1&amp;rpt=simage&amp;img_url=https://kolorit.chel.muzkult.ru/media/2019/11/26/1264741311/Snimoktyujtj.JPG&amp;lr=197" TargetMode="External"/><Relationship Id="rId15" Type="http://schemas.openxmlformats.org/officeDocument/2006/relationships/hyperlink" Target="https://yandex.ru/images/search?p=7&amp;source=wiz&amp;text=%D0%9A%D0%90%D0%A0%D0%A2%D0%98%D0%9D%D0%9A%D0%98+%D0%BD%D0%B0%D1%80%D0%BA%D0%BE%D1%82%D0%B8%D0%BA%D0%B0%D0%BC+%D0%BF%D1%80%D0%BE%D1%84%D0%B8%D0%BB%D0%B0%D0%BA%D1%82%D0%B8%D0%BA%D0%B0&amp;pos=234&amp;noreask=1&amp;rpt=simage&amp;img_url=http://img.kerch.com.ru/images/2015/48238_020.JPG&amp;lr=197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andex.ru/images/search?p=2&amp;source=wiz&amp;text=%D0%B4%D1%80%D1%83%D0%B3+%D1%83%D0%BF%D0%BE%D1%82%D1%80%D0%B5%D0%B1%D0%BB%D1%8F%D0%B5%D1%82+%D0%BD%D0%B0%D1%80%D0%BA%D0%BE%D1%82%D0%B8%D0%BA%D0%B8+%D0%BA%D0%B0%D1%80%D1%82%D0%B8%D0%BD%D0%BA%D0%B8+%D0%BF%D1%80%D0%BE%D1%84%D0%B8%D0%BB%D0%B0%D0%BA%D1%82%D0%B8%D0%BA%D0%B0&amp;pos=61&amp;noreask=1&amp;rpt=simage&amp;img_url=https://tonus.kiev.ua/wp-content/uploads/2019/08/tjaga-k-narkotikam.jpg&amp;lr=1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images/search?p=6&amp;source=wiz&amp;text=%D0%9A%D0%90%D0%A0%D0%A2%D0%98%D0%9D%D0%9A%D0%98+%D0%BD%D0%B0%D1%80%D0%BA%D0%BE%D1%82%D0%B8%D0%BA%D0%B0%D0%BC+%D0%BF%D1%80%D0%BE%D1%84%D0%B8%D0%BB%D0%B0%D0%BA%D1%82%D0%B8%D0%BA%D0%B0&amp;pos=185&amp;noreask=1&amp;rpt=simage&amp;img_url=https://prikolist.club/wp-content/uploads/2019/11/Narkotikam_net_7_05194308.jpg&amp;lr=197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ukcentr_07</dc:creator>
  <cp:keywords/>
  <dc:description/>
  <cp:lastModifiedBy>User</cp:lastModifiedBy>
  <cp:revision>29</cp:revision>
  <dcterms:created xsi:type="dcterms:W3CDTF">2020-04-07T06:51:00Z</dcterms:created>
  <dcterms:modified xsi:type="dcterms:W3CDTF">2020-06-23T02:06:00Z</dcterms:modified>
</cp:coreProperties>
</file>